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DAA95" w14:textId="77777777" w:rsidR="003A4E53" w:rsidRPr="003A4E53" w:rsidRDefault="003A4E53" w:rsidP="003A4E53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E53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71D5E447" w14:textId="19890E21" w:rsidR="003A4E53" w:rsidRPr="003A4E53" w:rsidRDefault="004E21B9" w:rsidP="003A4E53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Индивидуальный предприниматель</w:t>
      </w:r>
    </w:p>
    <w:p w14:paraId="581787CC" w14:textId="06ED9364" w:rsidR="003A4E53" w:rsidRPr="003A4E53" w:rsidRDefault="00F43821" w:rsidP="003A4E53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3821">
        <w:rPr>
          <w:rFonts w:ascii="Times New Roman" w:hAnsi="Times New Roman" w:cs="Times New Roman"/>
          <w:b/>
          <w:bCs/>
          <w:sz w:val="24"/>
          <w:szCs w:val="24"/>
        </w:rPr>
        <w:t>Айсувакова</w:t>
      </w:r>
      <w:proofErr w:type="spellEnd"/>
      <w:r w:rsidRPr="00F43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821">
        <w:rPr>
          <w:rFonts w:ascii="Times New Roman" w:hAnsi="Times New Roman" w:cs="Times New Roman"/>
          <w:b/>
          <w:bCs/>
          <w:sz w:val="24"/>
          <w:szCs w:val="24"/>
        </w:rPr>
        <w:t>Диля</w:t>
      </w:r>
      <w:proofErr w:type="spellEnd"/>
      <w:r w:rsidRPr="00F43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821">
        <w:rPr>
          <w:rFonts w:ascii="Times New Roman" w:hAnsi="Times New Roman" w:cs="Times New Roman"/>
          <w:b/>
          <w:bCs/>
          <w:sz w:val="24"/>
          <w:szCs w:val="24"/>
        </w:rPr>
        <w:t>Миннихановна</w:t>
      </w:r>
      <w:proofErr w:type="spellEnd"/>
      <w:r w:rsidRPr="00F43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372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14:paraId="45830AE5" w14:textId="4448D550" w:rsidR="003A4E53" w:rsidRDefault="003A4E53" w:rsidP="003A4E53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«___»</w:t>
      </w:r>
      <w:r w:rsidRPr="003A4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3A4E53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3A4E5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44FCB063" w14:textId="77777777" w:rsidR="003A4E53" w:rsidRDefault="003A4E53" w:rsidP="009E2D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9A2E3" w14:textId="4C08BB7B" w:rsidR="007F0FD4" w:rsidRPr="007F0FD4" w:rsidRDefault="003A4E53" w:rsidP="003A4E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7F0FD4" w:rsidRPr="007F0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 w:rsidR="007F0FD4" w:rsidRPr="007F0FD4">
        <w:rPr>
          <w:rFonts w:ascii="Times New Roman" w:hAnsi="Times New Roman" w:cs="Times New Roman"/>
          <w:b/>
          <w:bCs/>
          <w:sz w:val="24"/>
          <w:szCs w:val="24"/>
        </w:rPr>
        <w:t>обработк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F0FD4" w:rsidRPr="007F0FD4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работников (иных лиц)</w:t>
      </w:r>
    </w:p>
    <w:p w14:paraId="4F10C606" w14:textId="77777777" w:rsidR="007F0FD4" w:rsidRDefault="007F0FD4" w:rsidP="007F0F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AB5E9" w14:textId="48B47C49" w:rsidR="007F0FD4" w:rsidRPr="007F0FD4" w:rsidRDefault="007F0FD4" w:rsidP="00866AA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FD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C0CC873" w14:textId="03C0A349" w:rsidR="003A4E53" w:rsidRPr="000B74C6" w:rsidRDefault="003A4E53" w:rsidP="004E21B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1.1. </w:t>
      </w:r>
      <w:r w:rsidR="00D3461A" w:rsidRPr="00D3461A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 ИП </w:t>
      </w:r>
      <w:proofErr w:type="spellStart"/>
      <w:r w:rsidR="00F43821" w:rsidRPr="00F43821">
        <w:rPr>
          <w:rFonts w:ascii="Times New Roman" w:hAnsi="Times New Roman" w:cs="Times New Roman"/>
          <w:sz w:val="24"/>
          <w:szCs w:val="24"/>
        </w:rPr>
        <w:t>Айсувакова</w:t>
      </w:r>
      <w:proofErr w:type="spellEnd"/>
      <w:r w:rsidR="00F43821" w:rsidRPr="00F4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21" w:rsidRPr="00F43821">
        <w:rPr>
          <w:rFonts w:ascii="Times New Roman" w:hAnsi="Times New Roman" w:cs="Times New Roman"/>
          <w:sz w:val="24"/>
          <w:szCs w:val="24"/>
        </w:rPr>
        <w:t>Диля</w:t>
      </w:r>
      <w:proofErr w:type="spellEnd"/>
      <w:r w:rsidR="00F43821" w:rsidRPr="00F4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21" w:rsidRPr="00F43821">
        <w:rPr>
          <w:rFonts w:ascii="Times New Roman" w:hAnsi="Times New Roman" w:cs="Times New Roman"/>
          <w:sz w:val="24"/>
          <w:szCs w:val="24"/>
        </w:rPr>
        <w:t>Миннихановна</w:t>
      </w:r>
      <w:bookmarkStart w:id="0" w:name="_GoBack"/>
      <w:bookmarkEnd w:id="0"/>
      <w:proofErr w:type="spellEnd"/>
      <w:r w:rsidR="00D3461A" w:rsidRPr="00D3461A">
        <w:rPr>
          <w:rFonts w:ascii="Times New Roman" w:hAnsi="Times New Roman" w:cs="Times New Roman"/>
          <w:sz w:val="24"/>
          <w:szCs w:val="24"/>
        </w:rPr>
        <w:t xml:space="preserve"> (далее - ИП), принятым с учетом требований, в частности, гл. 14 Трудового кодекса РФ, Федерального закона от 27.07.2006 № 152-ФЗ «О персональных данных» (далее - Закон о персональных данных)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14:paraId="3DF2DBD2" w14:textId="77777777" w:rsidR="00D3461A" w:rsidRPr="00D3461A" w:rsidRDefault="003A4E53" w:rsidP="00D3461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1.2. </w:t>
      </w:r>
      <w:r w:rsidR="00D3461A" w:rsidRPr="00D3461A">
        <w:rPr>
          <w:rFonts w:ascii="Times New Roman" w:hAnsi="Times New Roman" w:cs="Times New Roman"/>
          <w:sz w:val="24"/>
          <w:szCs w:val="24"/>
        </w:rPr>
        <w:t>В Положении устанавливаются:</w:t>
      </w:r>
    </w:p>
    <w:p w14:paraId="28E7DECF" w14:textId="77777777" w:rsidR="00D3461A" w:rsidRPr="00D3461A" w:rsidRDefault="00D3461A" w:rsidP="00D3461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3461A">
        <w:rPr>
          <w:rFonts w:ascii="Times New Roman" w:hAnsi="Times New Roman" w:cs="Times New Roman"/>
          <w:sz w:val="24"/>
          <w:szCs w:val="24"/>
        </w:rPr>
        <w:t>• цель, порядок и условия обработки персональных данных;</w:t>
      </w:r>
    </w:p>
    <w:p w14:paraId="625B64AB" w14:textId="77777777" w:rsidR="00D3461A" w:rsidRPr="00D3461A" w:rsidRDefault="00D3461A" w:rsidP="00D3461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3461A">
        <w:rPr>
          <w:rFonts w:ascii="Times New Roman" w:hAnsi="Times New Roman" w:cs="Times New Roman"/>
          <w:sz w:val="24"/>
          <w:szCs w:val="24"/>
        </w:rPr>
        <w:t>• категории субъектов, персональные данные которых обрабатываются, категории (перечни) обрабатываемых персональных данных, способы, сроки их обработки и хранения, порядок уничтожения таких данных при достижении целей обработки или при наступлении иных законных оснований;</w:t>
      </w:r>
    </w:p>
    <w:p w14:paraId="5F287E07" w14:textId="6731DA2C" w:rsidR="003A4E53" w:rsidRPr="000B74C6" w:rsidRDefault="00D3461A" w:rsidP="00D3461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3461A">
        <w:rPr>
          <w:rFonts w:ascii="Times New Roman" w:hAnsi="Times New Roman" w:cs="Times New Roman"/>
          <w:sz w:val="24"/>
          <w:szCs w:val="24"/>
        </w:rPr>
        <w:t>• положения, касающиеся защиты персональных данных, процедуры, направленные на выявление и предотвращение нарушений законодательства РФ в области персональных данных, на устранение последствий таких нарушений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2F77AC62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1.3. В Положении используются термины и определения в соответствии с их значениями, определенными в Законе о персональных данных.</w:t>
      </w:r>
    </w:p>
    <w:p w14:paraId="1D1CFD47" w14:textId="182E79AF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1.4. </w:t>
      </w:r>
      <w:r w:rsidR="00676C03" w:rsidRPr="00676C03">
        <w:rPr>
          <w:rFonts w:ascii="Times New Roman" w:hAnsi="Times New Roman" w:cs="Times New Roman"/>
          <w:sz w:val="24"/>
          <w:szCs w:val="24"/>
        </w:rPr>
        <w:t>Положение вступает в силу с момента его утверждения и действует до его отмены приказом Индивидуального предпринимателя или до введения нового Положения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14:paraId="69EFD5A0" w14:textId="643FAEAA" w:rsidR="007F0FD4" w:rsidRDefault="003A4E53" w:rsidP="003A4E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1.5. Внесение изменений в Положение производится приказом </w:t>
      </w:r>
      <w:r w:rsidR="004E21B9">
        <w:rPr>
          <w:rFonts w:ascii="Times New Roman" w:hAnsi="Times New Roman" w:cs="Times New Roman"/>
          <w:sz w:val="24"/>
          <w:szCs w:val="24"/>
        </w:rPr>
        <w:t>Индивидуального предпринимателя.</w:t>
      </w:r>
      <w:r w:rsidRPr="000B74C6">
        <w:rPr>
          <w:rFonts w:ascii="Times New Roman" w:hAnsi="Times New Roman" w:cs="Times New Roman"/>
          <w:sz w:val="24"/>
          <w:szCs w:val="24"/>
        </w:rPr>
        <w:t xml:space="preserve"> Изменения вступают в силу с момента подписания соответствующего приказа</w:t>
      </w:r>
      <w:r w:rsidR="007F0FD4" w:rsidRPr="007F0FD4">
        <w:rPr>
          <w:rFonts w:ascii="Times New Roman" w:hAnsi="Times New Roman" w:cs="Times New Roman"/>
          <w:sz w:val="24"/>
          <w:szCs w:val="24"/>
        </w:rPr>
        <w:t>.</w:t>
      </w:r>
    </w:p>
    <w:p w14:paraId="23FA7927" w14:textId="77777777" w:rsidR="003A4E53" w:rsidRDefault="003A4E53" w:rsidP="003A4E5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B4EF88F" w14:textId="2769E171" w:rsidR="003A4E53" w:rsidRPr="003A4E53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E53">
        <w:rPr>
          <w:rFonts w:ascii="Times New Roman" w:hAnsi="Times New Roman" w:cs="Times New Roman"/>
          <w:b/>
          <w:bCs/>
          <w:sz w:val="24"/>
          <w:szCs w:val="24"/>
        </w:rPr>
        <w:t>2. Категории субъектов персональных данных</w:t>
      </w:r>
    </w:p>
    <w:p w14:paraId="113760FC" w14:textId="77777777" w:rsidR="00676C03" w:rsidRPr="00676C03" w:rsidRDefault="003A4E53" w:rsidP="00676C0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2.1. </w:t>
      </w:r>
      <w:r w:rsidR="00676C03" w:rsidRPr="00676C03">
        <w:rPr>
          <w:rFonts w:ascii="Times New Roman" w:hAnsi="Times New Roman" w:cs="Times New Roman"/>
          <w:sz w:val="24"/>
          <w:szCs w:val="24"/>
        </w:rPr>
        <w:t>К субъектам, персональные данные которых обрабатываются у ИП в соответствии с Положением, относятся:</w:t>
      </w:r>
    </w:p>
    <w:p w14:paraId="14906BB5" w14:textId="77777777" w:rsidR="00676C03" w:rsidRPr="00676C03" w:rsidRDefault="00676C03" w:rsidP="00676C0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76C03">
        <w:rPr>
          <w:rFonts w:ascii="Times New Roman" w:hAnsi="Times New Roman" w:cs="Times New Roman"/>
          <w:sz w:val="24"/>
          <w:szCs w:val="24"/>
        </w:rPr>
        <w:t>• кандидаты для приема на работу;</w:t>
      </w:r>
    </w:p>
    <w:p w14:paraId="0380AF29" w14:textId="77777777" w:rsidR="00676C03" w:rsidRPr="00676C03" w:rsidRDefault="00676C03" w:rsidP="00676C0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76C03">
        <w:rPr>
          <w:rFonts w:ascii="Times New Roman" w:hAnsi="Times New Roman" w:cs="Times New Roman"/>
          <w:sz w:val="24"/>
          <w:szCs w:val="24"/>
        </w:rPr>
        <w:t>• работники;</w:t>
      </w:r>
    </w:p>
    <w:p w14:paraId="7ACC7868" w14:textId="77777777" w:rsidR="00676C03" w:rsidRPr="00676C03" w:rsidRDefault="00676C03" w:rsidP="00676C0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76C03">
        <w:rPr>
          <w:rFonts w:ascii="Times New Roman" w:hAnsi="Times New Roman" w:cs="Times New Roman"/>
          <w:sz w:val="24"/>
          <w:szCs w:val="24"/>
        </w:rPr>
        <w:t>• бывшие работники, уволенные;</w:t>
      </w:r>
    </w:p>
    <w:p w14:paraId="113416AF" w14:textId="77777777" w:rsidR="00676C03" w:rsidRPr="00676C03" w:rsidRDefault="00676C03" w:rsidP="00676C0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76C03">
        <w:rPr>
          <w:rFonts w:ascii="Times New Roman" w:hAnsi="Times New Roman" w:cs="Times New Roman"/>
          <w:sz w:val="24"/>
          <w:szCs w:val="24"/>
        </w:rPr>
        <w:t>• члены семей работников - в случаях, когда согласно законодательству сведения о них предоставляются работником;</w:t>
      </w:r>
    </w:p>
    <w:p w14:paraId="5A30DC5B" w14:textId="527F457D" w:rsidR="003A4E53" w:rsidRPr="000B74C6" w:rsidRDefault="00676C03" w:rsidP="00676C0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76C03">
        <w:rPr>
          <w:rFonts w:ascii="Times New Roman" w:hAnsi="Times New Roman" w:cs="Times New Roman"/>
          <w:sz w:val="24"/>
          <w:szCs w:val="24"/>
        </w:rPr>
        <w:t>• иные лица, персональные данные которых ИП обязан обрабатывать в соответствии с трудовым законодательством и иными актами, содержащими нормы трудового права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1F828034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C7D0901" w14:textId="77777777" w:rsidR="003A4E53" w:rsidRPr="003A4E53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E53">
        <w:rPr>
          <w:rFonts w:ascii="Times New Roman" w:hAnsi="Times New Roman" w:cs="Times New Roman"/>
          <w:b/>
          <w:bCs/>
          <w:sz w:val="24"/>
          <w:szCs w:val="24"/>
        </w:rPr>
        <w:t>3. Цели обработки персональных данных, категории (перечни)</w:t>
      </w:r>
    </w:p>
    <w:p w14:paraId="13CF5B76" w14:textId="77777777" w:rsidR="003A4E53" w:rsidRPr="003A4E53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E53">
        <w:rPr>
          <w:rFonts w:ascii="Times New Roman" w:hAnsi="Times New Roman" w:cs="Times New Roman"/>
          <w:b/>
          <w:bCs/>
          <w:sz w:val="24"/>
          <w:szCs w:val="24"/>
        </w:rPr>
        <w:t>обрабатываемых персональных данных</w:t>
      </w:r>
    </w:p>
    <w:p w14:paraId="7E80433C" w14:textId="7799B5FB" w:rsidR="0087657B" w:rsidRPr="0087657B" w:rsidRDefault="003A4E53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3.1. </w:t>
      </w:r>
      <w:r w:rsidR="0087657B" w:rsidRPr="0087657B">
        <w:rPr>
          <w:rFonts w:ascii="Times New Roman" w:hAnsi="Times New Roman" w:cs="Times New Roman"/>
          <w:sz w:val="24"/>
          <w:szCs w:val="24"/>
        </w:rPr>
        <w:t>Согласно Положению персональные данные обрабатываются с целью применения и исполнения трудового законодательства в рамках трудовых и иных непосредственно связанных с ними отношений, в том числе:</w:t>
      </w:r>
    </w:p>
    <w:p w14:paraId="19A04EB5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при содействии в трудоустройстве;</w:t>
      </w:r>
    </w:p>
    <w:p w14:paraId="35F83D9C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ведении кадрового и бухгалтерского учета;</w:t>
      </w:r>
    </w:p>
    <w:p w14:paraId="0F606AEF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содействии работникам в получении образования и продвижении;</w:t>
      </w:r>
    </w:p>
    <w:p w14:paraId="00F2FD76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оформлении награждений и поощрений;</w:t>
      </w:r>
    </w:p>
    <w:p w14:paraId="04F258E9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предоставлении установленных законодательством условий труда, гарантий и компенсаций;</w:t>
      </w:r>
    </w:p>
    <w:p w14:paraId="6049893B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заполнении и передаче в уполномоченные органы требуемых форм отчетности;</w:t>
      </w:r>
    </w:p>
    <w:p w14:paraId="002296AE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lastRenderedPageBreak/>
        <w:t>• обеспечении личной безопасности работников и сохранности имущества;</w:t>
      </w:r>
    </w:p>
    <w:p w14:paraId="30C87D4D" w14:textId="49FB3733" w:rsidR="003A4E53" w:rsidRPr="000B74C6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осуществлении контроля за количеством и качеством выполняемой работы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071AE265" w14:textId="77777777" w:rsidR="0087657B" w:rsidRPr="0087657B" w:rsidRDefault="003A4E53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3.2. </w:t>
      </w:r>
      <w:r w:rsidR="0087657B" w:rsidRPr="0087657B">
        <w:rPr>
          <w:rFonts w:ascii="Times New Roman" w:hAnsi="Times New Roman" w:cs="Times New Roman"/>
          <w:sz w:val="24"/>
          <w:szCs w:val="24"/>
        </w:rPr>
        <w:t>В соответствии с целью, указанной в п. 3.1 Положения, у ИП обрабатываются следующие персональные данные:</w:t>
      </w:r>
    </w:p>
    <w:p w14:paraId="2D6BEB73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20345B71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пол;</w:t>
      </w:r>
    </w:p>
    <w:p w14:paraId="13A4CE87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дата (число, месяц, год) и место рождения;</w:t>
      </w:r>
    </w:p>
    <w:p w14:paraId="3493C7AB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фотографическое изображение;</w:t>
      </w:r>
    </w:p>
    <w:p w14:paraId="245FAE8F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 о гражданстве;</w:t>
      </w:r>
    </w:p>
    <w:p w14:paraId="05B869B6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вид, серия, номер документа, удостоверяющего личность, наименование органа, выдавшего его, дата выдачи;</w:t>
      </w:r>
    </w:p>
    <w:p w14:paraId="0EBC22B8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страховой номер индивидуального лицевого счета (СНИЛС);</w:t>
      </w:r>
    </w:p>
    <w:p w14:paraId="628C97C7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идентификационный номер налогоплательщика (ИНН);</w:t>
      </w:r>
    </w:p>
    <w:p w14:paraId="46A78A34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адрес и дата регистрации по месту жительства (месту пребывания), адрес фактического проживания;</w:t>
      </w:r>
    </w:p>
    <w:p w14:paraId="246DCFB9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номер контактного телефона, адрес электронной почты и (или) сведения о других способах связи;</w:t>
      </w:r>
    </w:p>
    <w:p w14:paraId="23C6B617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реквизиты свидетельств о государственной регистрации актов гражданского состояния и содержащиеся в них сведения;</w:t>
      </w:r>
    </w:p>
    <w:p w14:paraId="19444795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6B7ACD95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14:paraId="612DBEA5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информация о владении иностранными языками;</w:t>
      </w:r>
    </w:p>
    <w:p w14:paraId="32F7A0FA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его);</w:t>
      </w:r>
    </w:p>
    <w:p w14:paraId="60E752E9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 о трудовой деятельности, а также информация о предыдущих местах работы, периодах и стаже работы;</w:t>
      </w:r>
    </w:p>
    <w:p w14:paraId="2564A869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сведения, содержащиеся в документах, дающих право на пребывание и трудовую деятельность на территории РФ (для иностранных граждан, пребывающих в РФ);</w:t>
      </w:r>
    </w:p>
    <w:p w14:paraId="219D8FF9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временно проживающих в РФ), виде на жительство (для иностранных граждан, постоянно проживающих в РФ);</w:t>
      </w:r>
    </w:p>
    <w:p w14:paraId="34A91667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 о доходах, обязательствах по исполнительным документам;</w:t>
      </w:r>
    </w:p>
    <w:p w14:paraId="55CD4A2E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номера расчетного счета, банковской карты;</w:t>
      </w:r>
    </w:p>
    <w:p w14:paraId="3FA39B9B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 о состоянии здоровья (для отдельных категорий работников);</w:t>
      </w:r>
    </w:p>
    <w:p w14:paraId="02955B6F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отдельных категорий работников);</w:t>
      </w:r>
    </w:p>
    <w:p w14:paraId="36E167CC" w14:textId="77777777" w:rsidR="0087657B" w:rsidRPr="0087657B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 п. 3.1 Положения;</w:t>
      </w:r>
    </w:p>
    <w:p w14:paraId="01DEB35C" w14:textId="0057D8FA" w:rsidR="003A4E53" w:rsidRPr="000B74C6" w:rsidRDefault="0087657B" w:rsidP="008765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7657B">
        <w:rPr>
          <w:rFonts w:ascii="Times New Roman" w:hAnsi="Times New Roman" w:cs="Times New Roman"/>
          <w:sz w:val="24"/>
          <w:szCs w:val="24"/>
        </w:rPr>
        <w:t>• иные персональные данные, которые работник пожелал сообщить о себе и обработка которых соответствует цели обработки, предусмотренной п. 3.1 Положения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57937237" w14:textId="240C9F6C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3.3. </w:t>
      </w:r>
      <w:r w:rsidR="00980909" w:rsidRPr="00980909">
        <w:rPr>
          <w:rFonts w:ascii="Times New Roman" w:hAnsi="Times New Roman" w:cs="Times New Roman"/>
          <w:sz w:val="24"/>
          <w:szCs w:val="24"/>
        </w:rPr>
        <w:t>ИП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14:paraId="4E917EC0" w14:textId="77777777" w:rsidR="003A4E53" w:rsidRPr="003A4E53" w:rsidRDefault="003A4E53" w:rsidP="003A4E53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8A453" w14:textId="77777777" w:rsidR="00980909" w:rsidRDefault="00980909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86344" w14:textId="134CBAD8" w:rsidR="003A4E53" w:rsidRPr="003A4E53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E53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Порядок и условия обработки персональных данных</w:t>
      </w:r>
    </w:p>
    <w:p w14:paraId="1BBEF8D3" w14:textId="3DB4ABF1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4.1. До начала обработки персональных данных </w:t>
      </w:r>
      <w:r w:rsidR="004E21B9">
        <w:rPr>
          <w:rFonts w:ascii="Times New Roman" w:hAnsi="Times New Roman" w:cs="Times New Roman"/>
          <w:sz w:val="24"/>
          <w:szCs w:val="24"/>
        </w:rPr>
        <w:t>ИП</w:t>
      </w:r>
      <w:r w:rsidRPr="000B74C6">
        <w:rPr>
          <w:rFonts w:ascii="Times New Roman" w:hAnsi="Times New Roman" w:cs="Times New Roman"/>
          <w:sz w:val="24"/>
          <w:szCs w:val="24"/>
        </w:rPr>
        <w:t xml:space="preserve"> обязан уведомить Роскомнадзор о намерении осуществлять обработку персональных данных.</w:t>
      </w:r>
    </w:p>
    <w:p w14:paraId="085C7944" w14:textId="06E46795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4.2. Правовым основанием обработки персональных данных являются Трудовой кодекс РФ, иные нормативные правовые акты, содержащие нормы трудового права, Федеральный закон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4C6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B74C6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74C6">
        <w:rPr>
          <w:rFonts w:ascii="Times New Roman" w:hAnsi="Times New Roman" w:cs="Times New Roman"/>
          <w:sz w:val="24"/>
          <w:szCs w:val="24"/>
        </w:rPr>
        <w:t xml:space="preserve">, Закон РФ от 19.04.1991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4C6">
        <w:rPr>
          <w:rFonts w:ascii="Times New Roman" w:hAnsi="Times New Roman" w:cs="Times New Roman"/>
          <w:sz w:val="24"/>
          <w:szCs w:val="24"/>
        </w:rPr>
        <w:t xml:space="preserve"> 1032-1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B74C6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74C6">
        <w:rPr>
          <w:rFonts w:ascii="Times New Roman" w:hAnsi="Times New Roman" w:cs="Times New Roman"/>
          <w:sz w:val="24"/>
          <w:szCs w:val="24"/>
        </w:rPr>
        <w:t xml:space="preserve">, Федеральный закон от 06.12.2011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4C6">
        <w:rPr>
          <w:rFonts w:ascii="Times New Roman" w:hAnsi="Times New Roman" w:cs="Times New Roman"/>
          <w:sz w:val="24"/>
          <w:szCs w:val="24"/>
        </w:rPr>
        <w:t xml:space="preserve"> 402-ФЗ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B74C6">
        <w:rPr>
          <w:rFonts w:ascii="Times New Roman" w:hAnsi="Times New Roman" w:cs="Times New Roman"/>
          <w:sz w:val="24"/>
          <w:szCs w:val="24"/>
        </w:rPr>
        <w:t>О бухгалтерском учете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74C6">
        <w:rPr>
          <w:rFonts w:ascii="Times New Roman" w:hAnsi="Times New Roman" w:cs="Times New Roman"/>
          <w:sz w:val="24"/>
          <w:szCs w:val="24"/>
        </w:rPr>
        <w:t xml:space="preserve">, Постановление Правительства РФ от 27.11.2006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4C6">
        <w:rPr>
          <w:rFonts w:ascii="Times New Roman" w:hAnsi="Times New Roman" w:cs="Times New Roman"/>
          <w:sz w:val="24"/>
          <w:szCs w:val="24"/>
        </w:rPr>
        <w:t xml:space="preserve"> 719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B74C6">
        <w:rPr>
          <w:rFonts w:ascii="Times New Roman" w:hAnsi="Times New Roman" w:cs="Times New Roman"/>
          <w:sz w:val="24"/>
          <w:szCs w:val="24"/>
        </w:rPr>
        <w:t>Об утверждении Положения о воинском учете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14:paraId="5EA4EB89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4.3. Обработка персональных данных осуществляется с соблюдением принципов и условий, предусмотренных законодательством в области персональных данных и настоящим Положением.</w:t>
      </w:r>
    </w:p>
    <w:p w14:paraId="2CEB55BB" w14:textId="77777777" w:rsidR="00147171" w:rsidRPr="00147171" w:rsidRDefault="003A4E53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4.4. </w:t>
      </w:r>
      <w:r w:rsidR="00147171" w:rsidRPr="00147171">
        <w:rPr>
          <w:rFonts w:ascii="Times New Roman" w:hAnsi="Times New Roman" w:cs="Times New Roman"/>
          <w:sz w:val="24"/>
          <w:szCs w:val="24"/>
        </w:rPr>
        <w:t>Обработка персональных данных выполняется следующими способами:</w:t>
      </w:r>
    </w:p>
    <w:p w14:paraId="5B44AABE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неавтоматизированная обработка персональных данных;</w:t>
      </w:r>
    </w:p>
    <w:p w14:paraId="7457239F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1CFEFC66" w14:textId="4DFE7A7B" w:rsidR="003A4E53" w:rsidRPr="000B74C6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смешанная обработка персональных данных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7D25A872" w14:textId="3045E719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4.5. Обработка персональных данных в </w:t>
      </w:r>
      <w:r w:rsidR="005063C1">
        <w:rPr>
          <w:rFonts w:ascii="Times New Roman" w:hAnsi="Times New Roman" w:cs="Times New Roman"/>
          <w:sz w:val="24"/>
          <w:szCs w:val="24"/>
        </w:rPr>
        <w:t>ИП</w:t>
      </w:r>
      <w:r w:rsidRPr="000B74C6">
        <w:rPr>
          <w:rFonts w:ascii="Times New Roman" w:hAnsi="Times New Roman" w:cs="Times New Roman"/>
          <w:sz w:val="24"/>
          <w:szCs w:val="24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14:paraId="28BC23FD" w14:textId="03666D70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4.5.1.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ст.10.1 Закона о персональных данных.</w:t>
      </w:r>
    </w:p>
    <w:p w14:paraId="54BD5D14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Согласие на обработку таких персональных данных оформляется отдельно от других согласий на обработку персональных данных. Согласие предоставляется субъектом персональных данных лично либо в форме электронного документа, подписанного электронной подписью, с использованием информационной системы Роскомнадзора.</w:t>
      </w:r>
    </w:p>
    <w:p w14:paraId="7FA89CA2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4.5.2. Обработка биометрических персональных данных допускается только при наличии письменного согласия субъекта персональных данных. Исключение составляют ситуации, предусмотренные ч. 2 ст. 11 Закона о персональных данных.</w:t>
      </w:r>
    </w:p>
    <w:p w14:paraId="028DE0ED" w14:textId="42AAA11B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4.6. </w:t>
      </w:r>
      <w:r w:rsidR="005063C1">
        <w:rPr>
          <w:rFonts w:ascii="Times New Roman" w:hAnsi="Times New Roman" w:cs="Times New Roman"/>
          <w:sz w:val="24"/>
          <w:szCs w:val="24"/>
        </w:rPr>
        <w:t>ИП</w:t>
      </w:r>
      <w:r w:rsidRPr="000B74C6">
        <w:rPr>
          <w:rFonts w:ascii="Times New Roman" w:hAnsi="Times New Roman" w:cs="Times New Roman"/>
          <w:sz w:val="24"/>
          <w:szCs w:val="24"/>
        </w:rPr>
        <w:t xml:space="preserve"> не осуществляет трансграничную передачу персональных данных.</w:t>
      </w:r>
    </w:p>
    <w:p w14:paraId="17FA9122" w14:textId="05EEAEAE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4.7. </w:t>
      </w:r>
      <w:r w:rsidR="00147171" w:rsidRPr="00147171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распространения, в том числе с помощью средств вычислительной техники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14:paraId="3EF6EC42" w14:textId="77777777" w:rsidR="00147171" w:rsidRPr="00147171" w:rsidRDefault="003A4E53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4.7.1. </w:t>
      </w:r>
      <w:r w:rsidR="00147171" w:rsidRPr="00147171">
        <w:rPr>
          <w:rFonts w:ascii="Times New Roman" w:hAnsi="Times New Roman" w:cs="Times New Roman"/>
          <w:sz w:val="24"/>
          <w:szCs w:val="24"/>
        </w:rPr>
        <w:t>Сбор, запись, систематизация, накопление и уточнение (обновление, изменение) персональных данных у ИП осуществляются посредством:</w:t>
      </w:r>
    </w:p>
    <w:p w14:paraId="21D267FC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получения оригиналов документов либо их копий;</w:t>
      </w:r>
    </w:p>
    <w:p w14:paraId="1FEBF761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копирования оригиналов документов;</w:t>
      </w:r>
    </w:p>
    <w:p w14:paraId="3A7E0CFF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внесения сведений в учетные формы на бумажных и электронных носителях;</w:t>
      </w:r>
    </w:p>
    <w:p w14:paraId="10C5546D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создания документов, содержащих персональные данные, на бумажных и электронных носителях;</w:t>
      </w:r>
    </w:p>
    <w:p w14:paraId="5A2CFB08" w14:textId="7D449F81" w:rsidR="003A4E53" w:rsidRPr="000B74C6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внесения персональных данных в информационные системы персональных данных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25153B59" w14:textId="77777777" w:rsidR="00147171" w:rsidRPr="00147171" w:rsidRDefault="003A4E53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4.7.2. </w:t>
      </w:r>
      <w:r w:rsidR="00147171" w:rsidRPr="00147171">
        <w:rPr>
          <w:rFonts w:ascii="Times New Roman" w:hAnsi="Times New Roman" w:cs="Times New Roman"/>
          <w:sz w:val="24"/>
          <w:szCs w:val="24"/>
        </w:rPr>
        <w:t>У ИП используются следующие информационные системы:</w:t>
      </w:r>
    </w:p>
    <w:p w14:paraId="3A929415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корпоративная электронная почта;</w:t>
      </w:r>
    </w:p>
    <w:p w14:paraId="2447BFCC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система электронного документооборота;</w:t>
      </w:r>
    </w:p>
    <w:p w14:paraId="6F95CA9A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система поддержки рабочего места пользователя;</w:t>
      </w:r>
    </w:p>
    <w:p w14:paraId="608A5973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система нормативно-справочной информации;</w:t>
      </w:r>
    </w:p>
    <w:p w14:paraId="36967302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система управления персоналом;</w:t>
      </w:r>
    </w:p>
    <w:p w14:paraId="44C6F296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система контроля за удаленным доступом;</w:t>
      </w:r>
    </w:p>
    <w:p w14:paraId="445F00C6" w14:textId="1F553CAF" w:rsidR="003A4E53" w:rsidRPr="000B74C6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информационный портал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0BAD7810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4.8. Передача (распространение, предоставление, доступ) персональных данных субъектов персональных данных осуществляется в случаях и в порядке, предусмотренных законодательством в области персональных данных и Положением.</w:t>
      </w:r>
    </w:p>
    <w:p w14:paraId="18E3B6E9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2ECCBDA" w14:textId="77777777" w:rsidR="003A4E53" w:rsidRPr="003A4E53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E53">
        <w:rPr>
          <w:rFonts w:ascii="Times New Roman" w:hAnsi="Times New Roman" w:cs="Times New Roman"/>
          <w:b/>
          <w:bCs/>
          <w:sz w:val="24"/>
          <w:szCs w:val="24"/>
        </w:rPr>
        <w:t>5. Сроки обработки и хранения персональных данных</w:t>
      </w:r>
    </w:p>
    <w:p w14:paraId="5182E88E" w14:textId="77777777" w:rsidR="00147171" w:rsidRPr="00147171" w:rsidRDefault="003A4E53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5.1. </w:t>
      </w:r>
      <w:r w:rsidR="00147171" w:rsidRPr="00147171">
        <w:rPr>
          <w:rFonts w:ascii="Times New Roman" w:hAnsi="Times New Roman" w:cs="Times New Roman"/>
          <w:sz w:val="24"/>
          <w:szCs w:val="24"/>
        </w:rPr>
        <w:t>Обработка персональных данных у ИП прекращается в следующих случаях:</w:t>
      </w:r>
    </w:p>
    <w:p w14:paraId="26207484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при выявлении факта неправомерной обработки персональных данных. Срок прекращения обработки - в течение трех рабочих дней с даты выявления такого факта;</w:t>
      </w:r>
    </w:p>
    <w:p w14:paraId="4622B921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при достижении целей их обработки (за некоторыми исключениями);</w:t>
      </w:r>
    </w:p>
    <w:p w14:paraId="3D250446" w14:textId="77777777" w:rsidR="00147171" w:rsidRPr="00147171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по истечении срока действия или при отзыве субъектом персональных данных согласия на обработку его персональных данных (за некоторыми исключениями), если в соответствии с Законом о персональных данных их обработка допускается только с согласия;</w:t>
      </w:r>
    </w:p>
    <w:p w14:paraId="0D0080FC" w14:textId="5021D0BD" w:rsidR="003A4E53" w:rsidRPr="000B74C6" w:rsidRDefault="00147171" w:rsidP="0014717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47171">
        <w:rPr>
          <w:rFonts w:ascii="Times New Roman" w:hAnsi="Times New Roman" w:cs="Times New Roman"/>
          <w:sz w:val="24"/>
          <w:szCs w:val="24"/>
        </w:rPr>
        <w:t>• при обращении субъекта персональных данных к ИП с требованием о прекращении обработки персональных данных (за исключением случаев, предусмотренных ч. 5.1 ст. 21 Закона о персональных данных). Срок прекращения обработки - не более 10 рабочих дней с даты получения требования (с возможностью продления не более чем на пять рабочих дней, если направлено уведомление о причинах продления)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6760F5D2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5.2. Персональные данные хранятся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поручителем по которому) является субъект персональных данных.</w:t>
      </w:r>
    </w:p>
    <w:p w14:paraId="0DC374ED" w14:textId="240BBD43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5.3. Персональные данные на бумажных носителях хранятся в </w:t>
      </w:r>
      <w:r w:rsidR="005063C1">
        <w:rPr>
          <w:rFonts w:ascii="Times New Roman" w:hAnsi="Times New Roman" w:cs="Times New Roman"/>
          <w:sz w:val="24"/>
          <w:szCs w:val="24"/>
        </w:rPr>
        <w:t>ИП</w:t>
      </w:r>
      <w:r w:rsidRPr="000B74C6">
        <w:rPr>
          <w:rFonts w:ascii="Times New Roman" w:hAnsi="Times New Roman" w:cs="Times New Roman"/>
          <w:sz w:val="24"/>
          <w:szCs w:val="24"/>
        </w:rPr>
        <w:t xml:space="preserve"> в течение сроков хранения документов, для которых эти сроки предусмотрены законодательством об архивном деле в РФ (Федеральный закон от 22.10.2004 </w:t>
      </w:r>
      <w:r w:rsidR="00E57E99">
        <w:rPr>
          <w:rFonts w:ascii="Times New Roman" w:hAnsi="Times New Roman" w:cs="Times New Roman"/>
          <w:sz w:val="24"/>
          <w:szCs w:val="24"/>
        </w:rPr>
        <w:t>№</w:t>
      </w:r>
      <w:r w:rsidRPr="000B74C6">
        <w:rPr>
          <w:rFonts w:ascii="Times New Roman" w:hAnsi="Times New Roman" w:cs="Times New Roman"/>
          <w:sz w:val="24"/>
          <w:szCs w:val="24"/>
        </w:rPr>
        <w:t xml:space="preserve"> 125-ФЗ </w:t>
      </w:r>
      <w:r w:rsidR="00E57E99">
        <w:rPr>
          <w:rFonts w:ascii="Times New Roman" w:hAnsi="Times New Roman" w:cs="Times New Roman"/>
          <w:sz w:val="24"/>
          <w:szCs w:val="24"/>
        </w:rPr>
        <w:t>«</w:t>
      </w:r>
      <w:r w:rsidRPr="000B74C6">
        <w:rPr>
          <w:rFonts w:ascii="Times New Roman" w:hAnsi="Times New Roman" w:cs="Times New Roman"/>
          <w:sz w:val="24"/>
          <w:szCs w:val="24"/>
        </w:rPr>
        <w:t>Об архивном деле в Российской Федерации</w:t>
      </w:r>
      <w:r w:rsidR="00E57E99">
        <w:rPr>
          <w:rFonts w:ascii="Times New Roman" w:hAnsi="Times New Roman" w:cs="Times New Roman"/>
          <w:sz w:val="24"/>
          <w:szCs w:val="24"/>
        </w:rPr>
        <w:t>»</w:t>
      </w:r>
      <w:r w:rsidRPr="000B74C6">
        <w:rPr>
          <w:rFonts w:ascii="Times New Roman" w:hAnsi="Times New Roman" w:cs="Times New Roman"/>
          <w:sz w:val="24"/>
          <w:szCs w:val="24"/>
        </w:rPr>
        <w:t xml:space="preserve">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 xml:space="preserve"> от 20.12.2019 </w:t>
      </w:r>
      <w:r w:rsidR="00E57E99">
        <w:rPr>
          <w:rFonts w:ascii="Times New Roman" w:hAnsi="Times New Roman" w:cs="Times New Roman"/>
          <w:sz w:val="24"/>
          <w:szCs w:val="24"/>
        </w:rPr>
        <w:t>№</w:t>
      </w:r>
      <w:r w:rsidR="00450BB1">
        <w:rPr>
          <w:rFonts w:ascii="Times New Roman" w:hAnsi="Times New Roman" w:cs="Times New Roman"/>
          <w:sz w:val="24"/>
          <w:szCs w:val="24"/>
        </w:rPr>
        <w:t> </w:t>
      </w:r>
      <w:r w:rsidRPr="000B74C6">
        <w:rPr>
          <w:rFonts w:ascii="Times New Roman" w:hAnsi="Times New Roman" w:cs="Times New Roman"/>
          <w:sz w:val="24"/>
          <w:szCs w:val="24"/>
        </w:rPr>
        <w:t>236)).</w:t>
      </w:r>
    </w:p>
    <w:p w14:paraId="1E695056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5.4.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493BBB79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393EEB2" w14:textId="77777777" w:rsidR="003A4E53" w:rsidRPr="00E57E99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E99">
        <w:rPr>
          <w:rFonts w:ascii="Times New Roman" w:hAnsi="Times New Roman" w:cs="Times New Roman"/>
          <w:b/>
          <w:bCs/>
          <w:sz w:val="24"/>
          <w:szCs w:val="24"/>
        </w:rPr>
        <w:t>6. Порядок блокирования и уничтожения персональных данных</w:t>
      </w:r>
    </w:p>
    <w:p w14:paraId="79D2055B" w14:textId="68C2ABE2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6.1. </w:t>
      </w:r>
      <w:r w:rsidR="005063C1">
        <w:rPr>
          <w:rFonts w:ascii="Times New Roman" w:hAnsi="Times New Roman" w:cs="Times New Roman"/>
          <w:sz w:val="24"/>
          <w:szCs w:val="24"/>
        </w:rPr>
        <w:t xml:space="preserve">ИП </w:t>
      </w:r>
      <w:r w:rsidRPr="000B74C6">
        <w:rPr>
          <w:rFonts w:ascii="Times New Roman" w:hAnsi="Times New Roman" w:cs="Times New Roman"/>
          <w:sz w:val="24"/>
          <w:szCs w:val="24"/>
        </w:rPr>
        <w:t>блокирует персональные данные в порядке и на условиях, предусмотренных законодательством в области персональных данных.</w:t>
      </w:r>
    </w:p>
    <w:p w14:paraId="09247C22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6.2. 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обезличиваются. Исключение может предусматривать федеральный закон.</w:t>
      </w:r>
    </w:p>
    <w:p w14:paraId="57BAD26E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6.3. Незаконно полученные персональные данные или те, которые не являются необходимыми для цели обработки, уничтожаются в течение семи рабочих дней со дня представления субъектом персональных данных (его представителем) подтверждающих сведений.</w:t>
      </w:r>
    </w:p>
    <w:p w14:paraId="3527BB00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6.4. Персональные данные, обработка которых прекращена из-за ее неправомерности и правомерность обработки которых невозможно обеспечить, уничтожаются в течение 10 рабочих дней с даты выявления </w:t>
      </w:r>
      <w:r>
        <w:rPr>
          <w:rFonts w:ascii="Times New Roman" w:hAnsi="Times New Roman" w:cs="Times New Roman"/>
          <w:sz w:val="24"/>
          <w:szCs w:val="24"/>
        </w:rPr>
        <w:t xml:space="preserve">факта </w:t>
      </w:r>
      <w:r w:rsidRPr="000B74C6">
        <w:rPr>
          <w:rFonts w:ascii="Times New Roman" w:hAnsi="Times New Roman" w:cs="Times New Roman"/>
          <w:sz w:val="24"/>
          <w:szCs w:val="24"/>
        </w:rPr>
        <w:t>неправомерной обработки.</w:t>
      </w:r>
    </w:p>
    <w:p w14:paraId="503DBE33" w14:textId="0AC3160E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6.5. Персональные данные уничтожаются в течение 30 дней с 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персональных данных, иным соглашением между ним и </w:t>
      </w:r>
      <w:r w:rsidR="005063C1">
        <w:rPr>
          <w:rFonts w:ascii="Times New Roman" w:hAnsi="Times New Roman" w:cs="Times New Roman"/>
          <w:sz w:val="24"/>
          <w:szCs w:val="24"/>
        </w:rPr>
        <w:t>ИП</w:t>
      </w:r>
      <w:r w:rsidRPr="000B74C6">
        <w:rPr>
          <w:rFonts w:ascii="Times New Roman" w:hAnsi="Times New Roman" w:cs="Times New Roman"/>
          <w:sz w:val="24"/>
          <w:szCs w:val="24"/>
        </w:rPr>
        <w:t xml:space="preserve"> либо если </w:t>
      </w:r>
      <w:r w:rsidR="005063C1">
        <w:rPr>
          <w:rFonts w:ascii="Times New Roman" w:hAnsi="Times New Roman" w:cs="Times New Roman"/>
          <w:sz w:val="24"/>
          <w:szCs w:val="24"/>
        </w:rPr>
        <w:t>ИП</w:t>
      </w:r>
      <w:r w:rsidRPr="000B74C6">
        <w:rPr>
          <w:rFonts w:ascii="Times New Roman" w:hAnsi="Times New Roman" w:cs="Times New Roman"/>
          <w:sz w:val="24"/>
          <w:szCs w:val="24"/>
        </w:rPr>
        <w:t xml:space="preserve"> не вправе обрабатывать персональные данные без согласия субъекта персональных данных на основаниях, предусмотренных федеральными законами.</w:t>
      </w:r>
    </w:p>
    <w:p w14:paraId="6BB68424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6.5.1. При достижении максимальных сроков хранения документов, содержащих персональные данные, персональные данные уничтожаются в течение 30 дней.</w:t>
      </w:r>
    </w:p>
    <w:p w14:paraId="53F83C35" w14:textId="41EB2F58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6.6. Персональные данные уничтожаются (если их сохранение не требуется для целей обработки персональных данных) в течение 30 дней с даты поступления отзыва субъектом персональных данных согласия на их обработку. Иное может предусматривать договор, </w:t>
      </w:r>
      <w:r w:rsidRPr="000B74C6">
        <w:rPr>
          <w:rFonts w:ascii="Times New Roman" w:hAnsi="Times New Roman" w:cs="Times New Roman"/>
          <w:sz w:val="24"/>
          <w:szCs w:val="24"/>
        </w:rPr>
        <w:lastRenderedPageBreak/>
        <w:t xml:space="preserve">стороной которого (выгодоприобретателем или поручителем по которому) является субъект персональных данных, иное соглашение между ним и </w:t>
      </w:r>
      <w:r w:rsidR="005063C1">
        <w:rPr>
          <w:rFonts w:ascii="Times New Roman" w:hAnsi="Times New Roman" w:cs="Times New Roman"/>
          <w:sz w:val="24"/>
          <w:szCs w:val="24"/>
        </w:rPr>
        <w:t>ИП</w:t>
      </w:r>
      <w:r w:rsidRPr="000B74C6">
        <w:rPr>
          <w:rFonts w:ascii="Times New Roman" w:hAnsi="Times New Roman" w:cs="Times New Roman"/>
          <w:sz w:val="24"/>
          <w:szCs w:val="24"/>
        </w:rPr>
        <w:t xml:space="preserve">. Кроме того, персональные данные уничтожаются в указанный срок, если </w:t>
      </w:r>
      <w:r w:rsidR="005063C1">
        <w:rPr>
          <w:rFonts w:ascii="Times New Roman" w:hAnsi="Times New Roman" w:cs="Times New Roman"/>
          <w:sz w:val="24"/>
          <w:szCs w:val="24"/>
        </w:rPr>
        <w:t xml:space="preserve">ИП </w:t>
      </w:r>
      <w:r w:rsidRPr="000B74C6">
        <w:rPr>
          <w:rFonts w:ascii="Times New Roman" w:hAnsi="Times New Roman" w:cs="Times New Roman"/>
          <w:sz w:val="24"/>
          <w:szCs w:val="24"/>
        </w:rPr>
        <w:t>не вправе обрабатывать их без согласия субъекта персональных данных на основаниях, предусмотренных федеральными законами.</w:t>
      </w:r>
    </w:p>
    <w:p w14:paraId="752AA314" w14:textId="441B90D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6.7. Отбор материальных носителей (документы, жесткие диски,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 xml:space="preserve">-накопители и т.п.) и (или) сведений в информационных системах, содержащих персональные данные, которые подлежат уничтожению, осуществляют подразделения </w:t>
      </w:r>
      <w:r w:rsidR="005063C1">
        <w:rPr>
          <w:rFonts w:ascii="Times New Roman" w:hAnsi="Times New Roman" w:cs="Times New Roman"/>
          <w:sz w:val="24"/>
          <w:szCs w:val="24"/>
        </w:rPr>
        <w:t>ИП</w:t>
      </w:r>
      <w:r w:rsidRPr="000B74C6">
        <w:rPr>
          <w:rFonts w:ascii="Times New Roman" w:hAnsi="Times New Roman" w:cs="Times New Roman"/>
          <w:sz w:val="24"/>
          <w:szCs w:val="24"/>
        </w:rPr>
        <w:t>, обрабатывающие персональные данные.</w:t>
      </w:r>
    </w:p>
    <w:p w14:paraId="7FBF30B2" w14:textId="1D3A4D0B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6.8. </w:t>
      </w:r>
      <w:r w:rsidR="00450BB1" w:rsidRPr="00450BB1">
        <w:rPr>
          <w:rFonts w:ascii="Times New Roman" w:hAnsi="Times New Roman" w:cs="Times New Roman"/>
          <w:sz w:val="24"/>
          <w:szCs w:val="24"/>
        </w:rPr>
        <w:t>Уничтожение персональных данных осуществляет комиссия, созданная приказом Индивидуального предпринимателя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14:paraId="64BC155F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6.8.1. Комиссия составляет список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</w:t>
      </w:r>
    </w:p>
    <w:p w14:paraId="1E8CCF55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6.8.2. Персональные данные на бумажных носителях уничтожаются с использованием шредера.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с электронных носителей методами и средствами гарантированного удаления остаточной информации.</w:t>
      </w:r>
    </w:p>
    <w:p w14:paraId="086E5256" w14:textId="77777777" w:rsidR="00F12D5D" w:rsidRPr="00F12D5D" w:rsidRDefault="003A4E53" w:rsidP="00F12D5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6.8.3. </w:t>
      </w:r>
      <w:r w:rsidR="00F12D5D" w:rsidRPr="00F12D5D">
        <w:rPr>
          <w:rFonts w:ascii="Times New Roman" w:hAnsi="Times New Roman" w:cs="Times New Roman"/>
          <w:sz w:val="24"/>
          <w:szCs w:val="24"/>
        </w:rPr>
        <w:t>Комиссия подтверждает уничтожение персональных данных, указанных в п. п. 6.4, 6.5, 6.6 Положения, согласно Требованиям к подтверждению уничтожения персональных данных, утвержденным Приказом Роскомнадзора от 28.10.2022 № 179, а именно:</w:t>
      </w:r>
    </w:p>
    <w:p w14:paraId="0B597507" w14:textId="77777777" w:rsidR="00F12D5D" w:rsidRPr="00F12D5D" w:rsidRDefault="00F12D5D" w:rsidP="00F12D5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12D5D">
        <w:rPr>
          <w:rFonts w:ascii="Times New Roman" w:hAnsi="Times New Roman" w:cs="Times New Roman"/>
          <w:sz w:val="24"/>
          <w:szCs w:val="24"/>
        </w:rPr>
        <w:t>• актом об уничтожении персональных данных - если данные обрабатываются без использования средств автоматизации;</w:t>
      </w:r>
    </w:p>
    <w:p w14:paraId="01EB4179" w14:textId="77777777" w:rsidR="00F12D5D" w:rsidRPr="00F12D5D" w:rsidRDefault="00F12D5D" w:rsidP="00F12D5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12D5D">
        <w:rPr>
          <w:rFonts w:ascii="Times New Roman" w:hAnsi="Times New Roman" w:cs="Times New Roman"/>
          <w:sz w:val="24"/>
          <w:szCs w:val="24"/>
        </w:rPr>
        <w:t>• актом об уничтожении персональных данных и выгрузкой из журнала регистрации событий в информационной системе персональных данных - если данные обрабатываются с использованием средств автоматизации либо одновременно с использованием и без использования таких средств.</w:t>
      </w:r>
    </w:p>
    <w:p w14:paraId="393B6DB7" w14:textId="77777777" w:rsidR="00F12D5D" w:rsidRPr="00F12D5D" w:rsidRDefault="00F12D5D" w:rsidP="00F12D5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12D5D">
        <w:rPr>
          <w:rFonts w:ascii="Times New Roman" w:hAnsi="Times New Roman" w:cs="Times New Roman"/>
          <w:sz w:val="24"/>
          <w:szCs w:val="24"/>
        </w:rPr>
        <w:t>Акт может составляться на бумажном носителе или в электронной форме, подписанной электронными подписями.</w:t>
      </w:r>
    </w:p>
    <w:p w14:paraId="75476D62" w14:textId="37ECC626" w:rsidR="003A4E53" w:rsidRPr="000B74C6" w:rsidRDefault="00F12D5D" w:rsidP="00F12D5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12D5D">
        <w:rPr>
          <w:rFonts w:ascii="Times New Roman" w:hAnsi="Times New Roman" w:cs="Times New Roman"/>
          <w:sz w:val="24"/>
          <w:szCs w:val="24"/>
        </w:rPr>
        <w:t>Формы акта и выгрузки из журнала с учетом сведений, которые должны содержаться в указанных документах, утверждаются приказом Индивидуального предпринимателя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503C4176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6.8.4. После составления акта об уничтожении персональных данных и выгрузки из журнала регистрации событий в информационной системе персональных данных комиссия передает их в общий отдел для последующего хранения. Акты и выгрузки из журнала хранятся в течение трех лет с момента уничтожения персональных данных.</w:t>
      </w:r>
    </w:p>
    <w:p w14:paraId="32A833A5" w14:textId="38917A3E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6.8.5. </w:t>
      </w:r>
      <w:r w:rsidR="00221B39" w:rsidRPr="00221B39">
        <w:rPr>
          <w:rFonts w:ascii="Times New Roman" w:hAnsi="Times New Roman" w:cs="Times New Roman"/>
          <w:sz w:val="24"/>
          <w:szCs w:val="24"/>
        </w:rPr>
        <w:t>Уничтожение персональных данных, не указанных в п. 6.8.3 Положения, подтверждается актом, который оформляется непосредственно после уничтожения таких данных. Форма акта утверждается приказом Индивидуального предпринимателя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14:paraId="79D20A5E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9E4B8A7" w14:textId="77777777" w:rsidR="003A4E53" w:rsidRPr="00E57E99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E99">
        <w:rPr>
          <w:rFonts w:ascii="Times New Roman" w:hAnsi="Times New Roman" w:cs="Times New Roman"/>
          <w:b/>
          <w:bCs/>
          <w:sz w:val="24"/>
          <w:szCs w:val="24"/>
        </w:rPr>
        <w:t>7. Защита персональных данных. Процедуры,</w:t>
      </w:r>
    </w:p>
    <w:p w14:paraId="268CA5ED" w14:textId="77777777" w:rsidR="003A4E53" w:rsidRPr="00E57E99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E99">
        <w:rPr>
          <w:rFonts w:ascii="Times New Roman" w:hAnsi="Times New Roman" w:cs="Times New Roman"/>
          <w:b/>
          <w:bCs/>
          <w:sz w:val="24"/>
          <w:szCs w:val="24"/>
        </w:rPr>
        <w:t>направленные на предотвращение и выявление нарушений</w:t>
      </w:r>
    </w:p>
    <w:p w14:paraId="7CC644F8" w14:textId="77777777" w:rsidR="003A4E53" w:rsidRPr="00E57E99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E99">
        <w:rPr>
          <w:rFonts w:ascii="Times New Roman" w:hAnsi="Times New Roman" w:cs="Times New Roman"/>
          <w:b/>
          <w:bCs/>
          <w:sz w:val="24"/>
          <w:szCs w:val="24"/>
        </w:rPr>
        <w:t>законодательства, устранение последствий таких нарушений</w:t>
      </w:r>
    </w:p>
    <w:p w14:paraId="004AB3EF" w14:textId="43ED17C4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7.1. Без письменного согласия субъекта персональных данных </w:t>
      </w:r>
      <w:r w:rsidR="005063C1">
        <w:rPr>
          <w:rFonts w:ascii="Times New Roman" w:hAnsi="Times New Roman" w:cs="Times New Roman"/>
          <w:sz w:val="24"/>
          <w:szCs w:val="24"/>
        </w:rPr>
        <w:t>ИП</w:t>
      </w:r>
      <w:r w:rsidRPr="000B74C6">
        <w:rPr>
          <w:rFonts w:ascii="Times New Roman" w:hAnsi="Times New Roman" w:cs="Times New Roman"/>
          <w:sz w:val="24"/>
          <w:szCs w:val="24"/>
        </w:rPr>
        <w:t xml:space="preserve"> не раскрывает третьим лицам и не распространяет персональные данные, если иное не предусмотрено федеральным законом.</w:t>
      </w:r>
    </w:p>
    <w:p w14:paraId="4CE57B31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7.1.1. Запрещено раскрывать и распространять персональные данные субъектов персональных данных по телефону.</w:t>
      </w:r>
    </w:p>
    <w:p w14:paraId="7835D242" w14:textId="77777777" w:rsidR="00221B39" w:rsidRPr="00221B39" w:rsidRDefault="003A4E53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7.2. </w:t>
      </w:r>
      <w:r w:rsidR="00221B39" w:rsidRPr="00221B39">
        <w:rPr>
          <w:rFonts w:ascii="Times New Roman" w:hAnsi="Times New Roman" w:cs="Times New Roman"/>
          <w:sz w:val="24"/>
          <w:szCs w:val="24"/>
        </w:rPr>
        <w:t>С целью защиты персональных данных у ИП приказами назначаются (утверждаются):</w:t>
      </w:r>
    </w:p>
    <w:p w14:paraId="43D02783" w14:textId="77777777" w:rsidR="00221B39" w:rsidRPr="00221B39" w:rsidRDefault="00221B39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>• работник, ответственный за организацию обработки персональных данных;</w:t>
      </w:r>
    </w:p>
    <w:p w14:paraId="2388980B" w14:textId="77777777" w:rsidR="00221B39" w:rsidRPr="00221B39" w:rsidRDefault="00221B39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>• перечень должностей, при замещении которых обрабатываются персональные данные;</w:t>
      </w:r>
    </w:p>
    <w:p w14:paraId="4A3DB477" w14:textId="77777777" w:rsidR="00221B39" w:rsidRPr="00221B39" w:rsidRDefault="00221B39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>• перечень персональных данных, к которым имеют доступ работники, занимающие должности, предусматривающие обработку персональных данных;</w:t>
      </w:r>
    </w:p>
    <w:p w14:paraId="3C41043C" w14:textId="77777777" w:rsidR="00221B39" w:rsidRPr="00221B39" w:rsidRDefault="00221B39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>• порядок доступа в помещения, в которых ведется обработка персональных данных;</w:t>
      </w:r>
    </w:p>
    <w:p w14:paraId="254C44D2" w14:textId="77777777" w:rsidR="00221B39" w:rsidRPr="00221B39" w:rsidRDefault="00221B39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>• порядок передачи персональных данных в пределах ИП;</w:t>
      </w:r>
    </w:p>
    <w:p w14:paraId="79F8E9A7" w14:textId="77777777" w:rsidR="00221B39" w:rsidRPr="00221B39" w:rsidRDefault="00221B39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lastRenderedPageBreak/>
        <w:t>• форма согласия на обработку персональных данных, форма согласия на обработку персональных данных, разрешенных субъектом персональных данных для распространения;</w:t>
      </w:r>
    </w:p>
    <w:p w14:paraId="5D28A2CD" w14:textId="77777777" w:rsidR="00221B39" w:rsidRPr="00221B39" w:rsidRDefault="00221B39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>• порядок защиты персональных данных при их обработке в информационных системах персональных данных;</w:t>
      </w:r>
    </w:p>
    <w:p w14:paraId="7AFA8B7B" w14:textId="77777777" w:rsidR="00221B39" w:rsidRPr="00221B39" w:rsidRDefault="00221B39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>• порядок проведения внутренних расследований, проверок;</w:t>
      </w:r>
    </w:p>
    <w:p w14:paraId="30FA4B52" w14:textId="78C5D4EF" w:rsidR="003A4E53" w:rsidRPr="000B74C6" w:rsidRDefault="00221B39" w:rsidP="00221B3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>• иные локальные нормативные акты, принятые в соответствии с требованиями законодательства в области персональных данных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6073FD4F" w14:textId="77777777" w:rsidR="003F6AEB" w:rsidRPr="003F6AEB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7.3. Работники, которые занимают должности, предусматривающие обработку персональных данных, допускаются к ней после подписания обязательства об их неразглашении.</w:t>
      </w:r>
    </w:p>
    <w:p w14:paraId="5CC997AA" w14:textId="77777777" w:rsidR="003F6AEB" w:rsidRPr="003F6AEB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7.4. Материальные носители персональных данных хранятся в шкафах, запирающихся на ключ. Помещения ИП, в которых они размещаются, оборудуются запирающими устройствами. Выдача ключей от шкафов и помещений осуществляется под подпись.</w:t>
      </w:r>
    </w:p>
    <w:p w14:paraId="3CCC380A" w14:textId="77777777" w:rsidR="003F6AEB" w:rsidRPr="003F6AEB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7.5. Доступ к персональной информации, содержащейся в информационных системах, осуществляется по индивидуальным паролям.</w:t>
      </w:r>
    </w:p>
    <w:p w14:paraId="018EA4F7" w14:textId="77777777" w:rsidR="003F6AEB" w:rsidRPr="003F6AEB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7.6. У ИП используется сертифицированное антивирусное программное обеспечение с регулярно обновляемыми базами.</w:t>
      </w:r>
    </w:p>
    <w:p w14:paraId="585B363A" w14:textId="77777777" w:rsidR="003F6AEB" w:rsidRPr="003F6AEB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7.7. Работники, обрабатывающие персональные данные, периодически проходят обучение требованиям законодательства в области персональных данных.</w:t>
      </w:r>
    </w:p>
    <w:p w14:paraId="6C624C8E" w14:textId="3E3C2623" w:rsidR="003A4E53" w:rsidRPr="000B74C6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7.8. В должностные инструкции работников ИП, обрабатывающих персональные данные, включаются, в частности, положения о необходимости сообщать о любых случаях несанкционированного доступа к персональным данным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0AB87548" w14:textId="77777777" w:rsidR="00C14B69" w:rsidRPr="00C14B69" w:rsidRDefault="003A4E53" w:rsidP="00C14B6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7.9. </w:t>
      </w:r>
      <w:r w:rsidR="00C14B69" w:rsidRPr="00C14B69">
        <w:rPr>
          <w:rFonts w:ascii="Times New Roman" w:hAnsi="Times New Roman" w:cs="Times New Roman"/>
          <w:sz w:val="24"/>
          <w:szCs w:val="24"/>
        </w:rPr>
        <w:t>У ИП проводятся внутренние расследования в следующих ситуациях:</w:t>
      </w:r>
    </w:p>
    <w:p w14:paraId="6177FFD4" w14:textId="77777777" w:rsidR="00C14B69" w:rsidRPr="00C14B69" w:rsidRDefault="00C14B69" w:rsidP="00C14B6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14B69">
        <w:rPr>
          <w:rFonts w:ascii="Times New Roman" w:hAnsi="Times New Roman" w:cs="Times New Roman"/>
          <w:sz w:val="24"/>
          <w:szCs w:val="24"/>
        </w:rPr>
        <w:t>• при неправомерной или случайной передаче (предоставлении, распространении, доступе) персональных данных, повлекшей нарушение прав субъектов персональных данных;</w:t>
      </w:r>
    </w:p>
    <w:p w14:paraId="0A57E176" w14:textId="539E5C74" w:rsidR="003A4E53" w:rsidRPr="000B74C6" w:rsidRDefault="00C14B69" w:rsidP="00C14B6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14B69">
        <w:rPr>
          <w:rFonts w:ascii="Times New Roman" w:hAnsi="Times New Roman" w:cs="Times New Roman"/>
          <w:sz w:val="24"/>
          <w:szCs w:val="24"/>
        </w:rPr>
        <w:t>• в иных случаях, предусмотренных законодательством в области персональных данных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7623E0BF" w14:textId="77777777" w:rsidR="003F6AEB" w:rsidRPr="003F6AEB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7.10. Работник, ответственный за организацию обработки персональных данных, осуществляет внутренний контроль:</w:t>
      </w:r>
    </w:p>
    <w:p w14:paraId="5971E73D" w14:textId="77777777" w:rsidR="003F6AEB" w:rsidRPr="003F6AEB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• за соблюдением работниками, уполномоченными на обработку персональных данных, требований законодательства в области персональных данных, локальных нормативных актов;</w:t>
      </w:r>
    </w:p>
    <w:p w14:paraId="01C0EDF3" w14:textId="77777777" w:rsidR="003F6AEB" w:rsidRPr="003F6AEB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• соответствием указанных актов требованиям законодательства в области персональных данных.</w:t>
      </w:r>
    </w:p>
    <w:p w14:paraId="61752E22" w14:textId="77777777" w:rsidR="003F6AEB" w:rsidRPr="003F6AEB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Внутренний контроль проходит в виде внутренних проверок.</w:t>
      </w:r>
    </w:p>
    <w:p w14:paraId="28E7F80C" w14:textId="6777CAA8" w:rsidR="003A4E53" w:rsidRPr="000B74C6" w:rsidRDefault="003F6AEB" w:rsidP="003F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F6AEB">
        <w:rPr>
          <w:rFonts w:ascii="Times New Roman" w:hAnsi="Times New Roman" w:cs="Times New Roman"/>
          <w:sz w:val="24"/>
          <w:szCs w:val="24"/>
        </w:rPr>
        <w:t>7.10.1. Внутренние плановые проверки осуществляются на основании ежегодного плана, который утверждается Индивидуальным предпринимателем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31184457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7.10.2. Внутренние внеплановые проверки осуществляются по решению работника, ответственного за организацию обработки персональных данных. Основанием для них служит информация о нарушении законодательства в области персональных данных, поступившая в устном или письменном виде.</w:t>
      </w:r>
    </w:p>
    <w:p w14:paraId="0B0299A0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7.10.3. По итогам внутренней проверки оформляется докладная записка на имя Индивидуального предпринимателя. Если выявлены нарушения, в документе приводится перечень мероприятий по их устранению и соответствующие сроки.</w:t>
      </w:r>
    </w:p>
    <w:p w14:paraId="7DCC3556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7.11. Внутреннее расследование проводится, если выявлен факт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 (далее - инцидент).</w:t>
      </w:r>
    </w:p>
    <w:p w14:paraId="1E271683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7.11.1. В случае инцидента ИП в течение 24 часов уведомляет Роскомнадзор:</w:t>
      </w:r>
    </w:p>
    <w:p w14:paraId="5C975337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• об инциденте;</w:t>
      </w:r>
    </w:p>
    <w:p w14:paraId="34604497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• его предполагаемых причинах и вреде, причиненном правам субъекта (нескольким субъектам) персональных данных;</w:t>
      </w:r>
    </w:p>
    <w:p w14:paraId="6C342600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• принятых мерах по устранению последствий инцидента;</w:t>
      </w:r>
    </w:p>
    <w:p w14:paraId="27A2C357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• представителе ИП, который уполномочен взаимодействовать с Роскомнадзором по вопросам, связанным с инцидентом.</w:t>
      </w:r>
    </w:p>
    <w:p w14:paraId="13630168" w14:textId="2A2CA577" w:rsidR="003A4E53" w:rsidRPr="000B74C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 xml:space="preserve">При направлении уведомления нужно руководствоваться Порядком и условиями взаимодействия Федеральной службы по надзору в сфере связи, информационных </w:t>
      </w:r>
      <w:r w:rsidRPr="00DD51D6">
        <w:rPr>
          <w:rFonts w:ascii="Times New Roman" w:hAnsi="Times New Roman" w:cs="Times New Roman"/>
          <w:sz w:val="24"/>
          <w:szCs w:val="24"/>
        </w:rPr>
        <w:lastRenderedPageBreak/>
        <w:t>технологий и массовых коммуникаций с операторами в рамках ведения реестра учета инцидентов в области персональных данных, утвержденными Приказом Роскомнадзора от 14.11.2022 №187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3A2D4BA8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7.11.2. В течение 72 часов ИП обязан сделать следующее:</w:t>
      </w:r>
    </w:p>
    <w:p w14:paraId="76BC3E4D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• уведомить Роскомнадзор о результатах внутреннего расследования;</w:t>
      </w:r>
    </w:p>
    <w:p w14:paraId="2EAEFABF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• предоставить сведения о лицах, действия которых стали причиной инцидента (при наличии).</w:t>
      </w:r>
    </w:p>
    <w:p w14:paraId="09D64516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При направлении уведомления также необходимо руководствоваться Порядком и условиями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данных, утвержденными Приказом Роскомнадзора от 14.11.2022 №187.</w:t>
      </w:r>
    </w:p>
    <w:p w14:paraId="7C250C58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7.12. В случае предоставления субъектом персональных данных (его представителем) подтвержденной информации о том, что персональные данные являются неполными, неточными или неактуальными, в них вносятся изменения в течение семи рабочих дней. ИП уведомляет в письменном виде субъекта персональных данных (его представителя) о внесенных изменениях и сообщает (по электронной почте) о них третьим лицам, которым были переданы персональные данные.</w:t>
      </w:r>
    </w:p>
    <w:p w14:paraId="34578461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7.13. ИП уведомляет субъекта персональных данных (его представителя) об устранении нарушений в части неправомерной обработки персональных данных. Уведомляется также Роскомнадзор, если он направил обращение субъекта персональных данных (его представителя) либо сам сделал запрос.</w:t>
      </w:r>
    </w:p>
    <w:p w14:paraId="1C7E532F" w14:textId="77777777" w:rsidR="00DD51D6" w:rsidRPr="00DD51D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7.13.1. В случае уничтожения персональных данных, которые обрабатывались неправомерно, уведомление направляется в соответствии с п. 7.13 Положения.</w:t>
      </w:r>
    </w:p>
    <w:p w14:paraId="499B8636" w14:textId="3549F2AA" w:rsidR="003A4E53" w:rsidRPr="000B74C6" w:rsidRDefault="00DD51D6" w:rsidP="00DD51D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D51D6">
        <w:rPr>
          <w:rFonts w:ascii="Times New Roman" w:hAnsi="Times New Roman" w:cs="Times New Roman"/>
          <w:sz w:val="24"/>
          <w:szCs w:val="24"/>
        </w:rPr>
        <w:t>7.14. В случае уничтожения персональных данных, незаконно полученных или не являющихся необходимыми для заявленной цели обработки, ИП уведомляет субъекта персональных данных (его представителя) о принятых мерах в письменном виде. ИП уведомляет по электронной почте также третьих лиц, которым были переданы такие персональные данные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6E7891AB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27934F9" w14:textId="77777777" w:rsidR="003A4E53" w:rsidRPr="00E57E99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E99">
        <w:rPr>
          <w:rFonts w:ascii="Times New Roman" w:hAnsi="Times New Roman" w:cs="Times New Roman"/>
          <w:b/>
          <w:bCs/>
          <w:sz w:val="24"/>
          <w:szCs w:val="24"/>
        </w:rPr>
        <w:t>8. Ответственность за нарушение норм, регулирующих</w:t>
      </w:r>
    </w:p>
    <w:p w14:paraId="1EF20502" w14:textId="77777777" w:rsidR="003A4E53" w:rsidRPr="00E57E99" w:rsidRDefault="003A4E53" w:rsidP="003A4E53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E99">
        <w:rPr>
          <w:rFonts w:ascii="Times New Roman" w:hAnsi="Times New Roman" w:cs="Times New Roman"/>
          <w:b/>
          <w:bCs/>
          <w:sz w:val="24"/>
          <w:szCs w:val="24"/>
        </w:rPr>
        <w:t>обработку персональных данных</w:t>
      </w:r>
    </w:p>
    <w:p w14:paraId="7BCB68D2" w14:textId="77777777" w:rsidR="008E3FA8" w:rsidRPr="008E3FA8" w:rsidRDefault="008E3FA8" w:rsidP="008E3FA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E3FA8">
        <w:rPr>
          <w:rFonts w:ascii="Times New Roman" w:hAnsi="Times New Roman" w:cs="Times New Roman"/>
          <w:sz w:val="24"/>
          <w:szCs w:val="24"/>
        </w:rPr>
        <w:t>8.1. Лица, виновные в нарушении положений законодательства РФ в области персональных данных при обработке персональных данных, привлекаются к дисциплинарной и материальной ответственности в порядке, установленном Трудовым кодексом РФ и иными федеральными законами. Кроме того, они привлекаются к административной, гражданско-правовой или уголовной ответственности в порядке, установленном федеральными законами.</w:t>
      </w:r>
    </w:p>
    <w:p w14:paraId="4BC009F1" w14:textId="45814D27" w:rsidR="003A4E53" w:rsidRPr="000B74C6" w:rsidRDefault="008E3FA8" w:rsidP="008E3FA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E3FA8">
        <w:rPr>
          <w:rFonts w:ascii="Times New Roman" w:hAnsi="Times New Roman" w:cs="Times New Roman"/>
          <w:sz w:val="24"/>
          <w:szCs w:val="24"/>
        </w:rPr>
        <w:t>8.2. Моральный вред, причиненный субъекту персональных данных вследствие нарушения его прав, нарушения правил обработки персональных данных, а также несоблюдения требований к их защите, установленных Законом о персональных данных,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</w:t>
      </w:r>
      <w:r w:rsidR="003A4E53" w:rsidRPr="000B74C6">
        <w:rPr>
          <w:rFonts w:ascii="Times New Roman" w:hAnsi="Times New Roman" w:cs="Times New Roman"/>
          <w:sz w:val="24"/>
          <w:szCs w:val="24"/>
        </w:rPr>
        <w:t>.</w:t>
      </w:r>
    </w:p>
    <w:p w14:paraId="214A3CFE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C9B34E4" w14:textId="77777777" w:rsidR="00E57E99" w:rsidRDefault="00E57E99" w:rsidP="004F67D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1993CC1" w14:textId="77777777" w:rsidR="00E57E99" w:rsidRDefault="00E57E99" w:rsidP="003A4E53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53A075" w14:textId="77777777" w:rsidR="002F58FA" w:rsidRDefault="002F58F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9964D5" w14:textId="6666C9AB" w:rsidR="003A4E53" w:rsidRPr="00E57E99" w:rsidRDefault="003A4E53" w:rsidP="003A4E53">
      <w:pPr>
        <w:pStyle w:val="Con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7E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25BE2F66" w14:textId="77777777" w:rsidR="003A4E53" w:rsidRPr="00E57E99" w:rsidRDefault="003A4E53" w:rsidP="003A4E53">
      <w:pPr>
        <w:pStyle w:val="Con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7E99">
        <w:rPr>
          <w:rFonts w:ascii="Times New Roman" w:hAnsi="Times New Roman" w:cs="Times New Roman"/>
          <w:b/>
          <w:bCs/>
          <w:sz w:val="24"/>
          <w:szCs w:val="24"/>
        </w:rPr>
        <w:t>к Положению об обработке и защите</w:t>
      </w:r>
    </w:p>
    <w:p w14:paraId="0C2D24BD" w14:textId="77777777" w:rsidR="003A4E53" w:rsidRPr="00E57E99" w:rsidRDefault="003A4E53" w:rsidP="003A4E53">
      <w:pPr>
        <w:pStyle w:val="Con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7E99">
        <w:rPr>
          <w:rFonts w:ascii="Times New Roman" w:hAnsi="Times New Roman" w:cs="Times New Roman"/>
          <w:b/>
          <w:bCs/>
          <w:sz w:val="24"/>
          <w:szCs w:val="24"/>
        </w:rPr>
        <w:t>персональных данных работников (иных лиц)</w:t>
      </w:r>
    </w:p>
    <w:p w14:paraId="3AE7217B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FFC35B6" w14:textId="77777777" w:rsidR="003A4E53" w:rsidRPr="000B74C6" w:rsidRDefault="003A4E53" w:rsidP="003A4E5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Лист ознакомления с Положением</w:t>
      </w:r>
    </w:p>
    <w:p w14:paraId="19A572A4" w14:textId="77777777" w:rsidR="003A4E53" w:rsidRPr="000B74C6" w:rsidRDefault="003A4E53" w:rsidP="003A4E5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об обработке и защите персональных данных</w:t>
      </w:r>
    </w:p>
    <w:p w14:paraId="7B2BCA27" w14:textId="77777777" w:rsidR="003A4E53" w:rsidRPr="000B74C6" w:rsidRDefault="003A4E53" w:rsidP="003A4E5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работников (иных лиц)</w:t>
      </w:r>
    </w:p>
    <w:p w14:paraId="59F72C6F" w14:textId="77777777" w:rsidR="003A4E53" w:rsidRPr="000B74C6" w:rsidRDefault="003A4E53" w:rsidP="003A4E5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3344"/>
        <w:gridCol w:w="1953"/>
        <w:gridCol w:w="1701"/>
        <w:gridCol w:w="1420"/>
      </w:tblGrid>
      <w:tr w:rsidR="003A4E53" w:rsidRPr="000B74C6" w14:paraId="371291B4" w14:textId="77777777" w:rsidTr="008936A0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784F" w14:textId="23245FA0" w:rsidR="003A4E53" w:rsidRPr="000B74C6" w:rsidRDefault="00E57E99" w:rsidP="008936A0">
            <w:pPr>
              <w:pStyle w:val="ConsDTNormal"/>
              <w:autoSpaceDE/>
              <w:jc w:val="center"/>
            </w:pPr>
            <w:r>
              <w:t>№</w:t>
            </w:r>
            <w:r w:rsidR="003A4E53" w:rsidRPr="000B74C6">
              <w:t xml:space="preserve"> п/п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74AC" w14:textId="77777777" w:rsidR="003A4E53" w:rsidRPr="000B74C6" w:rsidRDefault="003A4E53" w:rsidP="008936A0">
            <w:pPr>
              <w:pStyle w:val="ConsDTNormal"/>
              <w:autoSpaceDE/>
              <w:jc w:val="center"/>
            </w:pPr>
            <w:r w:rsidRPr="000B74C6">
              <w:t>Структурное подразделение, наименование должности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BBA1" w14:textId="77777777" w:rsidR="003A4E53" w:rsidRPr="000B74C6" w:rsidRDefault="003A4E53" w:rsidP="008936A0">
            <w:pPr>
              <w:pStyle w:val="ConsDTNormal"/>
              <w:autoSpaceDE/>
              <w:jc w:val="center"/>
            </w:pPr>
            <w:r w:rsidRPr="000B74C6">
              <w:t>Ф.И.О. работника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04D4" w14:textId="77777777" w:rsidR="003A4E53" w:rsidRPr="000B74C6" w:rsidRDefault="003A4E53" w:rsidP="008936A0">
            <w:pPr>
              <w:pStyle w:val="ConsDTNormal"/>
              <w:autoSpaceDE/>
              <w:jc w:val="center"/>
            </w:pPr>
            <w:r w:rsidRPr="000B74C6">
              <w:t>Дата ознакомления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FDB9" w14:textId="77777777" w:rsidR="003A4E53" w:rsidRPr="000B74C6" w:rsidRDefault="003A4E53" w:rsidP="008936A0">
            <w:pPr>
              <w:pStyle w:val="ConsDTNormal"/>
              <w:autoSpaceDE/>
              <w:jc w:val="center"/>
            </w:pPr>
            <w:r w:rsidRPr="000B74C6">
              <w:t>Подпись работника</w:t>
            </w:r>
          </w:p>
        </w:tc>
      </w:tr>
      <w:tr w:rsidR="003A4E53" w:rsidRPr="000B74C6" w14:paraId="745A3BF1" w14:textId="77777777" w:rsidTr="008936A0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4A8" w14:textId="77777777" w:rsidR="003A4E53" w:rsidRPr="000B74C6" w:rsidRDefault="003A4E53" w:rsidP="008936A0">
            <w:pPr>
              <w:pStyle w:val="ConsDTNormal"/>
              <w:autoSpaceDE/>
              <w:jc w:val="center"/>
            </w:pPr>
            <w:r w:rsidRPr="000B74C6">
              <w:t>1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58B2" w14:textId="0D892384" w:rsidR="003A4E53" w:rsidRPr="000B74C6" w:rsidRDefault="004F67D0" w:rsidP="008936A0">
            <w:pPr>
              <w:pStyle w:val="ConsDTNormal"/>
              <w:autoSpaceDE/>
              <w:jc w:val="left"/>
            </w:pPr>
            <w:r>
              <w:t>Менеджер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926F" w14:textId="15FB7548" w:rsidR="003A4E53" w:rsidRPr="000B74C6" w:rsidRDefault="003A4E53" w:rsidP="008936A0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8A36" w14:textId="61243F8A" w:rsidR="003A4E53" w:rsidRPr="000B74C6" w:rsidRDefault="003A4E53" w:rsidP="008936A0">
            <w:pPr>
              <w:pStyle w:val="ConsDTNormal"/>
              <w:autoSpaceDE/>
              <w:jc w:val="center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03F3" w14:textId="0ECC3CF0" w:rsidR="003A4E53" w:rsidRPr="000B74C6" w:rsidRDefault="003A4E53" w:rsidP="008936A0">
            <w:pPr>
              <w:pStyle w:val="ConsDTNormal"/>
              <w:autoSpaceDE/>
              <w:jc w:val="center"/>
            </w:pPr>
          </w:p>
        </w:tc>
      </w:tr>
      <w:tr w:rsidR="003A4E53" w:rsidRPr="000B74C6" w14:paraId="3CCDBCA9" w14:textId="77777777" w:rsidTr="008936A0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955F" w14:textId="77777777" w:rsidR="003A4E53" w:rsidRPr="000B74C6" w:rsidRDefault="003A4E53" w:rsidP="008936A0">
            <w:pPr>
              <w:pStyle w:val="ConsDTNormal"/>
              <w:autoSpaceDE/>
              <w:jc w:val="center"/>
            </w:pPr>
            <w:r w:rsidRPr="000B74C6"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2B10" w14:textId="7AC7EF96" w:rsidR="003A4E53" w:rsidRPr="000B74C6" w:rsidRDefault="004F67D0" w:rsidP="008936A0">
            <w:pPr>
              <w:pStyle w:val="ConsDTNormal"/>
              <w:autoSpaceDE/>
              <w:jc w:val="left"/>
            </w:pPr>
            <w:r>
              <w:t xml:space="preserve">Администратор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DE93" w14:textId="745A9775" w:rsidR="003A4E53" w:rsidRPr="000B74C6" w:rsidRDefault="003A4E53" w:rsidP="008936A0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9E78" w14:textId="712A06FA" w:rsidR="003A4E53" w:rsidRPr="000B74C6" w:rsidRDefault="003A4E53" w:rsidP="008936A0">
            <w:pPr>
              <w:pStyle w:val="ConsDTNormal"/>
              <w:autoSpaceDE/>
              <w:jc w:val="center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3F1A" w14:textId="0EBC843E" w:rsidR="003A4E53" w:rsidRPr="000B74C6" w:rsidRDefault="003A4E53" w:rsidP="008936A0">
            <w:pPr>
              <w:pStyle w:val="ConsDTNormal"/>
              <w:autoSpaceDE/>
              <w:jc w:val="center"/>
            </w:pPr>
          </w:p>
        </w:tc>
      </w:tr>
      <w:tr w:rsidR="003A4E53" w:rsidRPr="000B74C6" w14:paraId="683867BE" w14:textId="77777777" w:rsidTr="008936A0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6EAB" w14:textId="77777777" w:rsidR="003A4E53" w:rsidRPr="000B74C6" w:rsidRDefault="003A4E53" w:rsidP="008936A0">
            <w:pPr>
              <w:pStyle w:val="ConsDTNormal"/>
              <w:autoSpaceDE/>
              <w:jc w:val="center"/>
            </w:pPr>
            <w:r w:rsidRPr="000B74C6">
              <w:t>3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76B5" w14:textId="36CBD46F" w:rsidR="003A4E53" w:rsidRPr="000B74C6" w:rsidRDefault="003A4E53" w:rsidP="008936A0">
            <w:pPr>
              <w:pStyle w:val="ConsDTNormal"/>
              <w:autoSpaceDE/>
              <w:jc w:val="left"/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B666" w14:textId="0FA1371C" w:rsidR="003A4E53" w:rsidRPr="000B74C6" w:rsidRDefault="003A4E53" w:rsidP="008936A0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4D2E" w14:textId="406C23AB" w:rsidR="003A4E53" w:rsidRPr="000B74C6" w:rsidRDefault="003A4E53" w:rsidP="008936A0">
            <w:pPr>
              <w:pStyle w:val="ConsDTNormal"/>
              <w:autoSpaceDE/>
              <w:jc w:val="center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CDA8" w14:textId="628C6E30" w:rsidR="003A4E53" w:rsidRPr="000B74C6" w:rsidRDefault="003A4E53" w:rsidP="008936A0">
            <w:pPr>
              <w:pStyle w:val="ConsDTNormal"/>
              <w:autoSpaceDE/>
              <w:jc w:val="center"/>
            </w:pPr>
          </w:p>
        </w:tc>
      </w:tr>
      <w:tr w:rsidR="003A4E53" w:rsidRPr="000B74C6" w14:paraId="708AD737" w14:textId="77777777" w:rsidTr="008936A0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C953" w14:textId="77777777" w:rsidR="003A4E53" w:rsidRPr="000B74C6" w:rsidRDefault="003A4E53" w:rsidP="008936A0">
            <w:pPr>
              <w:pStyle w:val="ConsDTNormal"/>
              <w:autoSpaceDE/>
              <w:jc w:val="center"/>
            </w:pPr>
            <w:r w:rsidRPr="000B74C6"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652B" w14:textId="77777777" w:rsidR="003A4E53" w:rsidRPr="000B74C6" w:rsidRDefault="003A4E53" w:rsidP="008936A0">
            <w:pPr>
              <w:pStyle w:val="ConsDTNormal"/>
              <w:autoSpaceDE/>
              <w:jc w:val="left"/>
            </w:pPr>
            <w:r w:rsidRPr="000B74C6">
              <w:t>...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11AA" w14:textId="77777777" w:rsidR="003A4E53" w:rsidRPr="000B74C6" w:rsidRDefault="003A4E53" w:rsidP="008936A0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8816" w14:textId="77777777" w:rsidR="003A4E53" w:rsidRPr="000B74C6" w:rsidRDefault="003A4E53" w:rsidP="008936A0">
            <w:pPr>
              <w:pStyle w:val="ConsDTNormal"/>
              <w:autoSpaceDE/>
              <w:jc w:val="left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B252" w14:textId="77777777" w:rsidR="003A4E53" w:rsidRPr="000B74C6" w:rsidRDefault="003A4E53" w:rsidP="008936A0">
            <w:pPr>
              <w:pStyle w:val="ConsDTNormal"/>
              <w:autoSpaceDE/>
              <w:jc w:val="left"/>
            </w:pPr>
          </w:p>
        </w:tc>
      </w:tr>
    </w:tbl>
    <w:p w14:paraId="7A409988" w14:textId="77777777" w:rsidR="003A4E53" w:rsidRPr="007F0FD4" w:rsidRDefault="003A4E53" w:rsidP="003A4E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4E53" w:rsidRPr="007F0FD4" w:rsidSect="007F0F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4C0"/>
    <w:rsid w:val="00065DD1"/>
    <w:rsid w:val="00147171"/>
    <w:rsid w:val="00221B39"/>
    <w:rsid w:val="002F58FA"/>
    <w:rsid w:val="003A4E53"/>
    <w:rsid w:val="003F6AEB"/>
    <w:rsid w:val="00416714"/>
    <w:rsid w:val="00450BB1"/>
    <w:rsid w:val="00482828"/>
    <w:rsid w:val="004E21B9"/>
    <w:rsid w:val="004F67D0"/>
    <w:rsid w:val="005063C1"/>
    <w:rsid w:val="00543CC2"/>
    <w:rsid w:val="00676C03"/>
    <w:rsid w:val="00694A27"/>
    <w:rsid w:val="007757D1"/>
    <w:rsid w:val="007E140B"/>
    <w:rsid w:val="007F0FD4"/>
    <w:rsid w:val="007F24C0"/>
    <w:rsid w:val="00866AAA"/>
    <w:rsid w:val="0087657B"/>
    <w:rsid w:val="008D2C8B"/>
    <w:rsid w:val="008E3FA8"/>
    <w:rsid w:val="00980909"/>
    <w:rsid w:val="009E2D3B"/>
    <w:rsid w:val="00B117AE"/>
    <w:rsid w:val="00B96FDA"/>
    <w:rsid w:val="00C14B69"/>
    <w:rsid w:val="00C31798"/>
    <w:rsid w:val="00C57372"/>
    <w:rsid w:val="00D3461A"/>
    <w:rsid w:val="00DD51D6"/>
    <w:rsid w:val="00E52380"/>
    <w:rsid w:val="00E57E99"/>
    <w:rsid w:val="00F12D5D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4B5A"/>
  <w15:docId w15:val="{E4A8C1B2-1136-4C43-99FD-CD3D8001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F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0FD4"/>
    <w:rPr>
      <w:color w:val="605E5C"/>
      <w:shd w:val="clear" w:color="auto" w:fill="E1DFDD"/>
    </w:rPr>
  </w:style>
  <w:style w:type="paragraph" w:customStyle="1" w:styleId="ConsNormal">
    <w:name w:val="ConsNormal"/>
    <w:rsid w:val="003A4E5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3A4E5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3491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Мухаматьянов Рустам Радикович</cp:lastModifiedBy>
  <cp:revision>2</cp:revision>
  <dcterms:created xsi:type="dcterms:W3CDTF">2025-06-01T19:41:00Z</dcterms:created>
  <dcterms:modified xsi:type="dcterms:W3CDTF">2025-09-04T07:24:00Z</dcterms:modified>
</cp:coreProperties>
</file>